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74" w:rsidRPr="00D96DAE" w:rsidRDefault="00922674" w:rsidP="0049615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b/>
          <w:sz w:val="28"/>
          <w:szCs w:val="28"/>
        </w:rPr>
        <w:t>Устав</w:t>
      </w:r>
    </w:p>
    <w:p w:rsidR="00922674" w:rsidRPr="00D96DAE" w:rsidRDefault="00922674" w:rsidP="0049615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b/>
          <w:sz w:val="28"/>
          <w:szCs w:val="28"/>
        </w:rPr>
        <w:t>Школьной Службы Примирения</w:t>
      </w:r>
    </w:p>
    <w:p w:rsidR="00922674" w:rsidRPr="00D96DAE" w:rsidRDefault="00496154" w:rsidP="0049615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</w:t>
      </w:r>
      <w:bookmarkStart w:id="0" w:name="_GoBack"/>
      <w:bookmarkEnd w:id="0"/>
      <w:r w:rsidR="00922674" w:rsidRPr="00D96DAE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D96DAE">
        <w:rPr>
          <w:rFonts w:ascii="Times New Roman" w:eastAsia="Times New Roman" w:hAnsi="Times New Roman" w:cs="Times New Roman"/>
          <w:b/>
          <w:sz w:val="28"/>
          <w:szCs w:val="28"/>
        </w:rPr>
        <w:t>«Многопрофильный лицей №3»</w:t>
      </w:r>
      <w:r w:rsidR="00922674" w:rsidRPr="00D96DA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2674" w:rsidRPr="00D96DAE" w:rsidRDefault="00922674" w:rsidP="00242B42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1. Школьная Служба Примирения </w:t>
      </w:r>
      <w:r w:rsidR="00242B42">
        <w:rPr>
          <w:rFonts w:ascii="Times New Roman" w:eastAsia="Times New Roman" w:hAnsi="Times New Roman" w:cs="Times New Roman"/>
          <w:sz w:val="28"/>
          <w:szCs w:val="28"/>
        </w:rPr>
        <w:t xml:space="preserve">(ШСП) 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– добровольная самоуправляемая общественная организация </w:t>
      </w:r>
      <w:r w:rsidR="00D96DAE">
        <w:rPr>
          <w:rFonts w:ascii="Times New Roman" w:eastAsia="Times New Roman" w:hAnsi="Times New Roman" w:cs="Times New Roman"/>
          <w:sz w:val="28"/>
          <w:szCs w:val="28"/>
        </w:rPr>
        <w:t xml:space="preserve">педагогов, родителей и 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2. Приоритетные задачи:</w:t>
      </w:r>
    </w:p>
    <w:p w:rsidR="00922674" w:rsidRPr="00D96DAE" w:rsidRDefault="00922674" w:rsidP="00165EA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922674" w:rsidRPr="00D96DAE" w:rsidRDefault="00922674" w:rsidP="00165EA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922674" w:rsidRPr="00D96DAE" w:rsidRDefault="00922674" w:rsidP="00165EA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</w:t>
      </w:r>
      <w:r w:rsidR="00D96DAE">
        <w:rPr>
          <w:rFonts w:ascii="Times New Roman" w:eastAsia="Times New Roman" w:hAnsi="Times New Roman" w:cs="Times New Roman"/>
          <w:sz w:val="28"/>
          <w:szCs w:val="28"/>
        </w:rPr>
        <w:t>, родителями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 и учащимися;</w:t>
      </w:r>
    </w:p>
    <w:p w:rsidR="00922674" w:rsidRPr="00D96DAE" w:rsidRDefault="00922674" w:rsidP="00165EA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Название, д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евиз, символы, принципы деятельности Службы Примирения</w:t>
      </w:r>
    </w:p>
    <w:p w:rsidR="00D2363F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1.Название ШСП: «Дорога к миру!»</w:t>
      </w:r>
    </w:p>
    <w:p w:rsidR="00157D39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. Деви</w:t>
      </w:r>
      <w:r w:rsidR="00157D39" w:rsidRPr="00D96DAE">
        <w:rPr>
          <w:rFonts w:ascii="Times New Roman" w:eastAsia="Times New Roman" w:hAnsi="Times New Roman" w:cs="Times New Roman"/>
          <w:sz w:val="28"/>
          <w:szCs w:val="28"/>
        </w:rPr>
        <w:t xml:space="preserve">з: «Нам жизнь дана </w:t>
      </w:r>
      <w:r w:rsidR="00D96D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157D39" w:rsidRPr="00D96DAE">
        <w:rPr>
          <w:rFonts w:ascii="Times New Roman" w:eastAsia="Times New Roman" w:hAnsi="Times New Roman" w:cs="Times New Roman"/>
          <w:sz w:val="28"/>
          <w:szCs w:val="28"/>
        </w:rPr>
        <w:t xml:space="preserve"> добры</w:t>
      </w:r>
      <w:r w:rsidR="00D96DAE">
        <w:rPr>
          <w:rFonts w:ascii="Times New Roman" w:eastAsia="Times New Roman" w:hAnsi="Times New Roman" w:cs="Times New Roman"/>
          <w:sz w:val="28"/>
          <w:szCs w:val="28"/>
        </w:rPr>
        <w:t>х дел</w:t>
      </w:r>
      <w:r w:rsidR="00157D39" w:rsidRPr="00D96DAE">
        <w:rPr>
          <w:rFonts w:ascii="Times New Roman" w:eastAsia="Times New Roman" w:hAnsi="Times New Roman" w:cs="Times New Roman"/>
          <w:sz w:val="28"/>
          <w:szCs w:val="28"/>
        </w:rPr>
        <w:t>!»</w:t>
      </w:r>
    </w:p>
    <w:p w:rsidR="00D2363F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157D39" w:rsidRPr="00D96DAE">
        <w:rPr>
          <w:rFonts w:ascii="Times New Roman" w:eastAsia="Times New Roman" w:hAnsi="Times New Roman" w:cs="Times New Roman"/>
          <w:sz w:val="28"/>
          <w:szCs w:val="28"/>
        </w:rPr>
        <w:t>. Символ служб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>ы:</w:t>
      </w:r>
    </w:p>
    <w:p w:rsidR="00D2363F" w:rsidRPr="00D96DAE" w:rsidRDefault="00D2363F" w:rsidP="00165EA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дети, держащиеся за руки - символ примирения, дружбы;</w:t>
      </w:r>
    </w:p>
    <w:p w:rsidR="00922674" w:rsidRPr="00D96DAE" w:rsidRDefault="00D2363F" w:rsidP="00165EA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солнце-символ доброты, радости, хорошего настроения.</w:t>
      </w:r>
    </w:p>
    <w:p w:rsidR="00D2363F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Дети идут по дороге к солнышку, к «миру».</w:t>
      </w:r>
    </w:p>
    <w:p w:rsidR="00D96DAE" w:rsidRDefault="00D96DAE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D2363F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. Основные принципы деятельности:</w:t>
      </w:r>
    </w:p>
    <w:p w:rsidR="00922674" w:rsidRPr="00D96DAE" w:rsidRDefault="00922674" w:rsidP="00165EA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принцип добровольности.</w:t>
      </w:r>
    </w:p>
    <w:p w:rsidR="00922674" w:rsidRPr="00D96DAE" w:rsidRDefault="00922674" w:rsidP="00165EA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принцип конфиденциальности.</w:t>
      </w:r>
    </w:p>
    <w:p w:rsidR="00922674" w:rsidRPr="00D96DAE" w:rsidRDefault="00922674" w:rsidP="00165EA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принцип нейтральности.</w:t>
      </w:r>
    </w:p>
    <w:p w:rsidR="00922674" w:rsidRPr="00D96DAE" w:rsidRDefault="00922674" w:rsidP="00165EA5">
      <w:pPr>
        <w:pStyle w:val="a4"/>
        <w:ind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Условия и порядок приёма в Школьную Службу Примирения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Членами службы являются</w:t>
      </w:r>
      <w:r w:rsidR="00FF3BDA">
        <w:rPr>
          <w:rFonts w:ascii="Times New Roman" w:eastAsia="Times New Roman" w:hAnsi="Times New Roman" w:cs="Times New Roman"/>
          <w:sz w:val="28"/>
          <w:szCs w:val="28"/>
        </w:rPr>
        <w:t>: педагоги, родители,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 учащиеся 7 - 11 классов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Положение о взрослых членах Службы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1. Взрослые в школьной службе примирения отвечают за защиту прав ребёнка.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lastRenderedPageBreak/>
        <w:t>3. Взрослые являются главными помощниками детей в деятельности службы.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4. Приобщение детей и подростков к общечеловеческим нормам, формирование толерантности.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FF3BDA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 xml:space="preserve">Школьная Служба Примирения способствует: 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D96DAE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D96D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165EA5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Функции и полномочия Школьной Службы Примирения: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Организаторская.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Представительская.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принимать решения по вопросам общественной жизнедеятельности </w:t>
      </w:r>
      <w:proofErr w:type="spellStart"/>
      <w:r w:rsidRPr="00D96DAE">
        <w:rPr>
          <w:rFonts w:ascii="Times New Roman" w:eastAsia="Times New Roman" w:hAnsi="Times New Roman" w:cs="Times New Roman"/>
          <w:sz w:val="28"/>
          <w:szCs w:val="28"/>
        </w:rPr>
        <w:t>школьнойслужбы</w:t>
      </w:r>
      <w:proofErr w:type="spellEnd"/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 примирения.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165EA5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Права и обязанности членов Школьной Службы Примирения:</w:t>
      </w:r>
    </w:p>
    <w:p w:rsidR="00922674" w:rsidRDefault="00165EA5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1. Член Школьной Службы Примирения имеет право: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 xml:space="preserve">членом службы примирения может стать </w:t>
      </w:r>
      <w:r w:rsidR="00165EA5">
        <w:rPr>
          <w:rFonts w:ascii="Times New Roman" w:eastAsia="Times New Roman" w:hAnsi="Times New Roman" w:cs="Times New Roman"/>
          <w:sz w:val="28"/>
          <w:szCs w:val="28"/>
        </w:rPr>
        <w:t xml:space="preserve">педагоги, родители, 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>любой учащийся 7-11 классо</w:t>
      </w:r>
      <w:r w:rsidR="00165EA5">
        <w:rPr>
          <w:rFonts w:ascii="Times New Roman" w:eastAsia="Times New Roman" w:hAnsi="Times New Roman" w:cs="Times New Roman"/>
          <w:sz w:val="28"/>
          <w:szCs w:val="28"/>
        </w:rPr>
        <w:t>в лицея</w:t>
      </w:r>
      <w:r w:rsidRPr="00D96DAE">
        <w:rPr>
          <w:rFonts w:ascii="Times New Roman" w:eastAsia="Times New Roman" w:hAnsi="Times New Roman" w:cs="Times New Roman"/>
          <w:sz w:val="28"/>
          <w:szCs w:val="28"/>
        </w:rPr>
        <w:t>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участвовать в планировании и корректировании деятельности службы и выполнении принятого плана;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сохранять и развивать традиции своего коллектива;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участвовать в работе печатных органов школы;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приём в Службу примирения осуществляется на добровольных началах;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все члены имеют равные права и обязанности;</w:t>
      </w:r>
    </w:p>
    <w:p w:rsidR="00922674" w:rsidRPr="00D96DAE" w:rsidRDefault="00922674" w:rsidP="00165EA5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на защиту своих прав и интересов.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D96DAE" w:rsidRDefault="00165EA5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2. Член Школьной Службы Примирения обязан:</w:t>
      </w:r>
    </w:p>
    <w:p w:rsidR="00922674" w:rsidRPr="00D96DAE" w:rsidRDefault="00922674" w:rsidP="00165EA5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выполнять все требования Устава и принимать активное участие в деятельности Школьной службы примирения;</w:t>
      </w:r>
    </w:p>
    <w:p w:rsidR="00922674" w:rsidRPr="00D96DAE" w:rsidRDefault="00922674" w:rsidP="00165EA5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lastRenderedPageBreak/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922674" w:rsidRPr="00D96DAE" w:rsidRDefault="00922674" w:rsidP="00165EA5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являться независимым посредником, помогающим сторонам конфликта самостоятельно найти решение.</w:t>
      </w:r>
    </w:p>
    <w:p w:rsidR="00922674" w:rsidRPr="00D96DAE" w:rsidRDefault="00165EA5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922674" w:rsidRPr="00D96DAE">
        <w:rPr>
          <w:rFonts w:ascii="Times New Roman" w:eastAsia="Times New Roman" w:hAnsi="Times New Roman" w:cs="Times New Roman"/>
          <w:sz w:val="28"/>
          <w:szCs w:val="28"/>
        </w:rPr>
        <w:t>Заключительные положения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1. Настоящий Устав вступает в силу с момента утверждения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2. Изменения в Устав вносятся руководителем Службы по предложению членов Службы.</w:t>
      </w:r>
    </w:p>
    <w:p w:rsidR="00922674" w:rsidRPr="00D96DAE" w:rsidRDefault="00922674" w:rsidP="00165EA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D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1FA5" w:rsidRPr="00D96DAE" w:rsidRDefault="00371FA5" w:rsidP="00165E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1FA5" w:rsidRPr="00D96DAE" w:rsidSect="00F2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9B8"/>
    <w:multiLevelType w:val="hybridMultilevel"/>
    <w:tmpl w:val="A7D8A2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F046C9"/>
    <w:multiLevelType w:val="hybridMultilevel"/>
    <w:tmpl w:val="B6D81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D40069"/>
    <w:multiLevelType w:val="hybridMultilevel"/>
    <w:tmpl w:val="DB2A93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DA5542"/>
    <w:multiLevelType w:val="hybridMultilevel"/>
    <w:tmpl w:val="0F441C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6C03B4"/>
    <w:multiLevelType w:val="hybridMultilevel"/>
    <w:tmpl w:val="5D24C84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B77213"/>
    <w:multiLevelType w:val="hybridMultilevel"/>
    <w:tmpl w:val="077C6E6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674"/>
    <w:rsid w:val="00157D39"/>
    <w:rsid w:val="00165EA5"/>
    <w:rsid w:val="00242B42"/>
    <w:rsid w:val="00371FA5"/>
    <w:rsid w:val="003A7EC0"/>
    <w:rsid w:val="00496154"/>
    <w:rsid w:val="00922674"/>
    <w:rsid w:val="00D0127B"/>
    <w:rsid w:val="00D2363F"/>
    <w:rsid w:val="00D96DAE"/>
    <w:rsid w:val="00F21217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BAD35-2F1E-475C-A773-2BA8C90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39"/>
    <w:pPr>
      <w:ind w:left="720"/>
      <w:contextualSpacing/>
    </w:pPr>
  </w:style>
  <w:style w:type="paragraph" w:styleId="a4">
    <w:name w:val="No Spacing"/>
    <w:uiPriority w:val="1"/>
    <w:qFormat/>
    <w:rsid w:val="00D96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Naida</cp:lastModifiedBy>
  <cp:revision>9</cp:revision>
  <dcterms:created xsi:type="dcterms:W3CDTF">2016-03-09T08:13:00Z</dcterms:created>
  <dcterms:modified xsi:type="dcterms:W3CDTF">2022-01-12T11:35:00Z</dcterms:modified>
</cp:coreProperties>
</file>