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8" w:rsidRDefault="006A21C8" w:rsidP="007918F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21C8" w:rsidRDefault="006A21C8" w:rsidP="007918F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A21C8" w:rsidRDefault="006A21C8" w:rsidP="007918F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A21C8" w:rsidRDefault="006A21C8" w:rsidP="007918F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A21C8" w:rsidRDefault="006A21C8" w:rsidP="007918F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A21C8" w:rsidRDefault="006A21C8" w:rsidP="006A21C8">
      <w:pPr>
        <w:pStyle w:val="1"/>
        <w:spacing w:before="0" w:beforeAutospacing="0" w:after="0" w:afterAutospacing="0" w:line="360" w:lineRule="auto"/>
        <w:rPr>
          <w:sz w:val="26"/>
          <w:szCs w:val="26"/>
        </w:rPr>
      </w:pPr>
    </w:p>
    <w:p w:rsidR="007918F9" w:rsidRPr="007822CE" w:rsidRDefault="007918F9" w:rsidP="007918F9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План антикоррупционных мероприятий на 20</w:t>
      </w:r>
      <w:r>
        <w:rPr>
          <w:sz w:val="26"/>
          <w:szCs w:val="26"/>
        </w:rPr>
        <w:t>21</w:t>
      </w:r>
      <w:r w:rsidRPr="00946B8C">
        <w:rPr>
          <w:sz w:val="26"/>
          <w:szCs w:val="26"/>
        </w:rPr>
        <w:t>-202</w:t>
      </w:r>
      <w:r>
        <w:rPr>
          <w:sz w:val="26"/>
          <w:szCs w:val="26"/>
        </w:rPr>
        <w:t>3 учебный год</w:t>
      </w:r>
    </w:p>
    <w:p w:rsidR="007918F9" w:rsidRPr="00946B8C" w:rsidRDefault="007918F9" w:rsidP="007918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946B8C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46B8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7918F9" w:rsidRDefault="007918F9" w:rsidP="007918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Многопрофильный лицей №3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8F9" w:rsidRDefault="007918F9" w:rsidP="007918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7918F9" w:rsidRDefault="007918F9" w:rsidP="007918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8F9" w:rsidRPr="00946B8C" w:rsidRDefault="007918F9" w:rsidP="007918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лицея:                        __________________________ </w:t>
      </w:r>
      <w:r w:rsidRPr="00946B8C">
        <w:rPr>
          <w:rFonts w:ascii="Times New Roman" w:hAnsi="Times New Roman" w:cs="Times New Roman"/>
          <w:sz w:val="26"/>
          <w:szCs w:val="26"/>
        </w:rPr>
        <w:br/>
        <w:t>«01»  09 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46B8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918F9" w:rsidRPr="00946B8C" w:rsidRDefault="007918F9" w:rsidP="007918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>План</w:t>
      </w:r>
    </w:p>
    <w:p w:rsidR="007918F9" w:rsidRPr="00946B8C" w:rsidRDefault="007918F9" w:rsidP="007918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>антикоррупционных мероприятий на 20</w:t>
      </w:r>
      <w:r>
        <w:rPr>
          <w:rStyle w:val="a3"/>
          <w:rFonts w:ascii="Times New Roman" w:hAnsi="Times New Roman" w:cs="Times New Roman"/>
          <w:kern w:val="36"/>
          <w:sz w:val="26"/>
          <w:szCs w:val="26"/>
        </w:rPr>
        <w:t>21</w:t>
      </w: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>-202</w:t>
      </w:r>
      <w:r>
        <w:rPr>
          <w:rStyle w:val="a3"/>
          <w:rFonts w:ascii="Times New Roman" w:hAnsi="Times New Roman" w:cs="Times New Roman"/>
          <w:kern w:val="36"/>
          <w:sz w:val="26"/>
          <w:szCs w:val="26"/>
        </w:rPr>
        <w:t>3</w:t>
      </w:r>
      <w:r w:rsidRPr="00946B8C">
        <w:rPr>
          <w:rStyle w:val="a3"/>
          <w:rFonts w:ascii="Times New Roman" w:hAnsi="Times New Roman" w:cs="Times New Roman"/>
          <w:kern w:val="36"/>
          <w:sz w:val="26"/>
          <w:szCs w:val="26"/>
        </w:rPr>
        <w:t xml:space="preserve"> учебный год</w:t>
      </w:r>
    </w:p>
    <w:p w:rsidR="007918F9" w:rsidRPr="00946B8C" w:rsidRDefault="007918F9" w:rsidP="007918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4602"/>
        <w:gridCol w:w="1879"/>
        <w:gridCol w:w="3257"/>
      </w:tblGrid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Оформить стенд со следующей информацией: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- копия лицензии учреждения,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свидетельство о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государств</w:t>
            </w:r>
            <w:proofErr w:type="gram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ккредитации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- положение об условиях приема обучающихся в школу;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- режим работы школы;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- график и порядок приема граждан директором школы по личным вопросам;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- план по антикоррупционной деятельности;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ам. директора по ВР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абочей группы по 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противодействию коррупции 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ам. директора по ВР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заявлений и обращений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январь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 (оформляется в виде заключения)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разъяснению работникам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противодействия коррупции.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1 раз в четверти 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Рабочая группа по противодействию коррупции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родительских собраний с целью разъяснения политики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коррупции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Ноябрь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 директора по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Классные руководители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круглого стола в 9 классе на уроках  истории по теме 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«Коррупци</w:t>
            </w:r>
            <w:proofErr w:type="gram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Классные  руководители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pStyle w:val="a5"/>
            </w:pPr>
            <w:r w:rsidRPr="007822CE">
              <w:rPr>
                <w:sz w:val="28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7822CE">
              <w:rPr>
                <w:sz w:val="28"/>
              </w:rPr>
              <w:t>антикоррупции</w:t>
            </w:r>
            <w:proofErr w:type="spellEnd"/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pStyle w:val="a5"/>
            </w:pPr>
            <w:r w:rsidRPr="007822CE">
              <w:rPr>
                <w:sz w:val="28"/>
              </w:rPr>
              <w:t>Отчет директора лицея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отчетов директора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  <w:proofErr w:type="gram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pStyle w:val="a5"/>
            </w:pPr>
            <w:r w:rsidRPr="007822CE">
              <w:rPr>
                <w:sz w:val="28"/>
              </w:rPr>
              <w:t>Директор, Зам. директора по УВР</w:t>
            </w:r>
            <w:proofErr w:type="gramStart"/>
            <w:r w:rsidRPr="007822CE">
              <w:rPr>
                <w:sz w:val="28"/>
              </w:rPr>
              <w:t>,В</w:t>
            </w:r>
            <w:proofErr w:type="gramEnd"/>
            <w:r w:rsidRPr="007822CE">
              <w:rPr>
                <w:sz w:val="28"/>
              </w:rPr>
              <w:t>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2CE">
              <w:rPr>
                <w:sz w:val="28"/>
              </w:rPr>
              <w:t xml:space="preserve">Зам. директора по </w:t>
            </w:r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ОП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 май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2CE">
              <w:rPr>
                <w:sz w:val="28"/>
              </w:rPr>
              <w:t>Зам. директора по УВР</w:t>
            </w:r>
            <w:proofErr w:type="gramStart"/>
            <w:r w:rsidRPr="007822CE">
              <w:rPr>
                <w:sz w:val="28"/>
              </w:rPr>
              <w:t>,В</w:t>
            </w:r>
            <w:proofErr w:type="gramEnd"/>
            <w:r w:rsidRPr="007822CE">
              <w:rPr>
                <w:sz w:val="28"/>
              </w:rPr>
              <w:t>Р</w:t>
            </w:r>
          </w:p>
        </w:tc>
      </w:tr>
      <w:tr w:rsidR="007918F9" w:rsidRPr="00946B8C" w:rsidTr="00220E38"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hideMark/>
          </w:tcPr>
          <w:p w:rsidR="007918F9" w:rsidRPr="00946B8C" w:rsidRDefault="007918F9" w:rsidP="0022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2CE">
              <w:rPr>
                <w:sz w:val="28"/>
              </w:rPr>
              <w:t>Зам. директора по У</w:t>
            </w:r>
            <w:r>
              <w:rPr>
                <w:sz w:val="28"/>
              </w:rPr>
              <w:t>ВР.</w:t>
            </w:r>
          </w:p>
        </w:tc>
      </w:tr>
    </w:tbl>
    <w:p w:rsidR="007918F9" w:rsidRPr="00946B8C" w:rsidRDefault="007918F9" w:rsidP="007918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360CB7" w:rsidRPr="007918F9" w:rsidRDefault="007918F9" w:rsidP="007918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sectPr w:rsidR="00360CB7" w:rsidRPr="007918F9" w:rsidSect="006A21C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9"/>
    <w:rsid w:val="00360CB7"/>
    <w:rsid w:val="006A21C8"/>
    <w:rsid w:val="007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9"/>
  </w:style>
  <w:style w:type="paragraph" w:styleId="1">
    <w:name w:val="heading 1"/>
    <w:basedOn w:val="a"/>
    <w:link w:val="10"/>
    <w:uiPriority w:val="9"/>
    <w:qFormat/>
    <w:rsid w:val="0079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8F9"/>
    <w:rPr>
      <w:b/>
      <w:bCs/>
    </w:rPr>
  </w:style>
  <w:style w:type="table" w:styleId="a4">
    <w:name w:val="Table Grid"/>
    <w:basedOn w:val="a1"/>
    <w:uiPriority w:val="59"/>
    <w:rsid w:val="007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9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9"/>
  </w:style>
  <w:style w:type="paragraph" w:styleId="1">
    <w:name w:val="heading 1"/>
    <w:basedOn w:val="a"/>
    <w:link w:val="10"/>
    <w:uiPriority w:val="9"/>
    <w:qFormat/>
    <w:rsid w:val="00791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18F9"/>
    <w:rPr>
      <w:b/>
      <w:bCs/>
    </w:rPr>
  </w:style>
  <w:style w:type="table" w:styleId="a4">
    <w:name w:val="Table Grid"/>
    <w:basedOn w:val="a1"/>
    <w:uiPriority w:val="59"/>
    <w:rsid w:val="007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79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2021-09-21T12:37:00Z</dcterms:created>
  <dcterms:modified xsi:type="dcterms:W3CDTF">2021-09-21T12:50:00Z</dcterms:modified>
</cp:coreProperties>
</file>